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972" w:rsidRPr="008F609C" w:rsidRDefault="008A48C7" w:rsidP="008F609C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Konsert ved </w:t>
      </w:r>
      <w:proofErr w:type="spellStart"/>
      <w:r>
        <w:rPr>
          <w:b/>
          <w:sz w:val="32"/>
        </w:rPr>
        <w:t>Torghatthullet</w:t>
      </w:r>
      <w:proofErr w:type="spellEnd"/>
    </w:p>
    <w:p w:rsidR="008A48C7" w:rsidRDefault="008A48C7" w:rsidP="008A48C7">
      <w:pPr>
        <w:pBdr>
          <w:bottom w:val="single" w:sz="4" w:space="1" w:color="auto"/>
        </w:pBd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Søndag </w:t>
      </w:r>
      <w:r w:rsidR="00517241">
        <w:rPr>
          <w:b/>
          <w:sz w:val="32"/>
        </w:rPr>
        <w:t>24</w:t>
      </w:r>
      <w:r>
        <w:rPr>
          <w:b/>
          <w:sz w:val="32"/>
        </w:rPr>
        <w:t>. Juni kl. 11.00</w:t>
      </w:r>
    </w:p>
    <w:p w:rsidR="00902EC8" w:rsidRPr="00902EC8" w:rsidRDefault="00902EC8" w:rsidP="008A48C7">
      <w:pPr>
        <w:pBdr>
          <w:bottom w:val="single" w:sz="4" w:space="1" w:color="auto"/>
        </w:pBdr>
        <w:spacing w:after="0"/>
        <w:jc w:val="center"/>
        <w:rPr>
          <w:b/>
          <w:sz w:val="24"/>
          <w:szCs w:val="24"/>
        </w:rPr>
      </w:pPr>
      <w:r w:rsidRPr="00902EC8">
        <w:rPr>
          <w:b/>
          <w:sz w:val="24"/>
          <w:szCs w:val="24"/>
        </w:rPr>
        <w:t>Pro</w:t>
      </w:r>
      <w:r w:rsidR="00474D7F">
        <w:rPr>
          <w:b/>
          <w:sz w:val="24"/>
          <w:szCs w:val="24"/>
        </w:rPr>
        <w:t xml:space="preserve">gramleder </w:t>
      </w:r>
      <w:r w:rsidR="003D322D">
        <w:rPr>
          <w:b/>
          <w:sz w:val="24"/>
          <w:szCs w:val="24"/>
        </w:rPr>
        <w:t>Eirik Stokkvold</w:t>
      </w:r>
      <w:r w:rsidR="00474D7F">
        <w:rPr>
          <w:b/>
          <w:sz w:val="24"/>
          <w:szCs w:val="24"/>
        </w:rPr>
        <w:t xml:space="preserve"> </w:t>
      </w:r>
    </w:p>
    <w:p w:rsidR="008F609C" w:rsidRDefault="008F609C" w:rsidP="008F609C">
      <w:pPr>
        <w:spacing w:after="0"/>
      </w:pPr>
    </w:p>
    <w:p w:rsidR="00474D7F" w:rsidRDefault="00474D7F" w:rsidP="008F609C">
      <w:pPr>
        <w:spacing w:after="0"/>
      </w:pPr>
    </w:p>
    <w:p w:rsidR="00474D7F" w:rsidRDefault="003D322D" w:rsidP="00474D7F">
      <w:pPr>
        <w:spacing w:after="0"/>
        <w:jc w:val="center"/>
      </w:pPr>
      <w:r>
        <w:rPr>
          <w:noProof/>
          <w:lang w:eastAsia="nb-NO"/>
        </w:rPr>
        <w:drawing>
          <wp:inline distT="0" distB="0" distL="0" distR="0">
            <wp:extent cx="1614491" cy="1080776"/>
            <wp:effectExtent l="0" t="0" r="5080" b="508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okkvold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489" cy="1094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D7F" w:rsidRDefault="003D322D" w:rsidP="00474D7F">
      <w:pPr>
        <w:spacing w:after="0"/>
        <w:jc w:val="center"/>
      </w:pPr>
      <w:r>
        <w:t>Eirik Stokkvold</w:t>
      </w:r>
    </w:p>
    <w:p w:rsidR="00474D7F" w:rsidRDefault="00474D7F" w:rsidP="00474D7F">
      <w:pPr>
        <w:spacing w:after="0"/>
        <w:jc w:val="center"/>
      </w:pPr>
    </w:p>
    <w:p w:rsidR="00474D7F" w:rsidRPr="0015208A" w:rsidRDefault="008A48C7">
      <w:pPr>
        <w:rPr>
          <w:u w:val="single"/>
        </w:rPr>
      </w:pPr>
      <w:r>
        <w:t>Torghatten – det sagnomsuste fjellet som</w:t>
      </w:r>
      <w:r w:rsidR="00902EC8">
        <w:t xml:space="preserve"> en gang reddet en jomfru i nød – f</w:t>
      </w:r>
      <w:r>
        <w:t>jellet som tusenvis av turister besøker hvert år, og som det norske kongehus har besøkt flere ganger, vil nok en gang være vitne til vakker og klangfull korsang. Konserten i ”hullet” er et fast innslag på festivalen og et verdig punktum fra et gjestfritt Sør-Helgeland.</w:t>
      </w:r>
      <w:r w:rsidR="00902EC8">
        <w:t xml:space="preserve"> Med unge </w:t>
      </w:r>
      <w:r w:rsidR="003D322D">
        <w:t>Stokkvold</w:t>
      </w:r>
      <w:r w:rsidR="00902EC8">
        <w:t xml:space="preserve"> som erfaren og munter programleder er </w:t>
      </w:r>
      <w:r w:rsidR="00902EC8" w:rsidRPr="0015208A">
        <w:rPr>
          <w:u w:val="single"/>
        </w:rPr>
        <w:t>dette must for både kor og publikum.</w:t>
      </w:r>
    </w:p>
    <w:tbl>
      <w:tblPr>
        <w:tblpPr w:leftFromText="141" w:rightFromText="141" w:vertAnchor="page" w:horzAnchor="margin" w:tblpXSpec="center" w:tblpY="7846"/>
        <w:tblW w:w="9047" w:type="dxa"/>
        <w:tblLook w:val="04A0" w:firstRow="1" w:lastRow="0" w:firstColumn="1" w:lastColumn="0" w:noHBand="0" w:noVBand="1"/>
      </w:tblPr>
      <w:tblGrid>
        <w:gridCol w:w="2685"/>
        <w:gridCol w:w="4232"/>
        <w:gridCol w:w="2130"/>
      </w:tblGrid>
      <w:tr w:rsidR="00474D7F" w:rsidRPr="00842456" w:rsidTr="00AD25CB">
        <w:trPr>
          <w:trHeight w:val="210"/>
        </w:trPr>
        <w:tc>
          <w:tcPr>
            <w:tcW w:w="2685" w:type="dxa"/>
            <w:tcBorders>
              <w:bottom w:val="single" w:sz="4" w:space="0" w:color="auto"/>
            </w:tcBorders>
            <w:hideMark/>
          </w:tcPr>
          <w:p w:rsidR="00474D7F" w:rsidRPr="00842456" w:rsidRDefault="00474D7F" w:rsidP="00474D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lang w:eastAsia="nb-NO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lang w:eastAsia="nb-NO"/>
              </w:rPr>
              <w:t xml:space="preserve">Deltakende </w:t>
            </w:r>
            <w:r w:rsidRPr="00842456">
              <w:rPr>
                <w:rFonts w:eastAsia="Times New Roman"/>
                <w:b/>
                <w:bCs/>
                <w:color w:val="000000"/>
                <w:sz w:val="28"/>
                <w:lang w:eastAsia="nb-NO"/>
              </w:rPr>
              <w:t>Kor</w:t>
            </w:r>
          </w:p>
        </w:tc>
        <w:tc>
          <w:tcPr>
            <w:tcW w:w="4232" w:type="dxa"/>
            <w:tcBorders>
              <w:bottom w:val="single" w:sz="4" w:space="0" w:color="auto"/>
            </w:tcBorders>
            <w:hideMark/>
          </w:tcPr>
          <w:p w:rsidR="00474D7F" w:rsidRPr="00842456" w:rsidRDefault="00474D7F" w:rsidP="00474D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lang w:eastAsia="nb-NO"/>
              </w:rPr>
            </w:pPr>
            <w:r w:rsidRPr="00842456">
              <w:rPr>
                <w:rFonts w:eastAsia="Times New Roman"/>
                <w:b/>
                <w:bCs/>
                <w:color w:val="000000"/>
                <w:sz w:val="28"/>
                <w:lang w:eastAsia="nb-NO"/>
              </w:rPr>
              <w:t>Dirigent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hideMark/>
          </w:tcPr>
          <w:p w:rsidR="00474D7F" w:rsidRPr="00842456" w:rsidRDefault="00474D7F" w:rsidP="00474D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lang w:eastAsia="nb-NO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lang w:eastAsia="nb-NO"/>
              </w:rPr>
              <w:t>Veiledende tid:</w:t>
            </w:r>
          </w:p>
        </w:tc>
      </w:tr>
      <w:tr w:rsidR="00BC4C5C" w:rsidRPr="004F671F" w:rsidTr="00AD25CB">
        <w:trPr>
          <w:trHeight w:val="315"/>
        </w:trPr>
        <w:tc>
          <w:tcPr>
            <w:tcW w:w="2685" w:type="dxa"/>
            <w:noWrap/>
            <w:vAlign w:val="center"/>
          </w:tcPr>
          <w:p w:rsidR="00BC4C5C" w:rsidRPr="00327A95" w:rsidRDefault="00BC4C5C" w:rsidP="00BC4C5C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7992">
              <w:rPr>
                <w:rFonts w:ascii="Arial" w:hAnsi="Arial" w:cs="Arial"/>
                <w:color w:val="000000"/>
                <w:sz w:val="24"/>
                <w:szCs w:val="24"/>
              </w:rPr>
              <w:t>Olavs menn</w:t>
            </w:r>
          </w:p>
        </w:tc>
        <w:tc>
          <w:tcPr>
            <w:tcW w:w="4232" w:type="dxa"/>
            <w:noWrap/>
            <w:vAlign w:val="center"/>
          </w:tcPr>
          <w:p w:rsidR="00BC4C5C" w:rsidRPr="00842456" w:rsidRDefault="00BC4C5C" w:rsidP="00BC4C5C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27071D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Elisabeth Aune </w:t>
            </w:r>
            <w:proofErr w:type="spellStart"/>
            <w:r w:rsidRPr="0027071D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Dalsaune</w:t>
            </w:r>
            <w:proofErr w:type="spellEnd"/>
          </w:p>
        </w:tc>
        <w:tc>
          <w:tcPr>
            <w:tcW w:w="2130" w:type="dxa"/>
            <w:noWrap/>
            <w:vAlign w:val="center"/>
            <w:hideMark/>
          </w:tcPr>
          <w:p w:rsidR="00BC4C5C" w:rsidRPr="00842456" w:rsidRDefault="00BC4C5C" w:rsidP="00BC4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11:00</w:t>
            </w:r>
          </w:p>
        </w:tc>
      </w:tr>
      <w:tr w:rsidR="00BC4C5C" w:rsidRPr="004F671F" w:rsidTr="00AD25CB">
        <w:trPr>
          <w:trHeight w:val="315"/>
        </w:trPr>
        <w:tc>
          <w:tcPr>
            <w:tcW w:w="2685" w:type="dxa"/>
            <w:noWrap/>
            <w:vAlign w:val="center"/>
          </w:tcPr>
          <w:p w:rsidR="00BC4C5C" w:rsidRPr="0015208A" w:rsidRDefault="00BC4C5C" w:rsidP="00BC4C5C">
            <w:pPr>
              <w:rPr>
                <w:rFonts w:ascii="Arial" w:hAnsi="Arial" w:cs="Arial"/>
                <w:sz w:val="24"/>
              </w:rPr>
            </w:pPr>
            <w:r w:rsidRPr="00006A7E">
              <w:rPr>
                <w:rFonts w:ascii="Arial" w:hAnsi="Arial" w:cs="Arial"/>
                <w:sz w:val="24"/>
              </w:rPr>
              <w:t>Namsos Sangforening</w:t>
            </w:r>
          </w:p>
        </w:tc>
        <w:tc>
          <w:tcPr>
            <w:tcW w:w="4232" w:type="dxa"/>
            <w:noWrap/>
            <w:vAlign w:val="center"/>
          </w:tcPr>
          <w:p w:rsidR="00BC4C5C" w:rsidRPr="0015208A" w:rsidRDefault="00BC4C5C" w:rsidP="00BC4C5C">
            <w:pPr>
              <w:rPr>
                <w:rFonts w:ascii="Arial" w:hAnsi="Arial" w:cs="Arial"/>
                <w:sz w:val="24"/>
              </w:rPr>
            </w:pPr>
            <w:r w:rsidRPr="00006A7E">
              <w:rPr>
                <w:rFonts w:ascii="Arial" w:hAnsi="Arial" w:cs="Arial"/>
                <w:sz w:val="24"/>
              </w:rPr>
              <w:t>Anlaug Skjærvik</w:t>
            </w:r>
          </w:p>
        </w:tc>
        <w:tc>
          <w:tcPr>
            <w:tcW w:w="2130" w:type="dxa"/>
            <w:noWrap/>
            <w:hideMark/>
          </w:tcPr>
          <w:p w:rsidR="00BC4C5C" w:rsidRPr="00842456" w:rsidRDefault="00BC4C5C" w:rsidP="00BC4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11:15</w:t>
            </w:r>
          </w:p>
        </w:tc>
      </w:tr>
      <w:tr w:rsidR="00BC4C5C" w:rsidRPr="004F671F" w:rsidTr="00AD25CB">
        <w:trPr>
          <w:trHeight w:val="315"/>
        </w:trPr>
        <w:tc>
          <w:tcPr>
            <w:tcW w:w="2685" w:type="dxa"/>
            <w:noWrap/>
            <w:vAlign w:val="center"/>
          </w:tcPr>
          <w:p w:rsidR="00BC4C5C" w:rsidRPr="00327A95" w:rsidRDefault="00BC4C5C" w:rsidP="00BC4C5C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7992">
              <w:rPr>
                <w:rFonts w:ascii="Arial" w:hAnsi="Arial" w:cs="Arial"/>
                <w:color w:val="000000"/>
                <w:sz w:val="24"/>
                <w:szCs w:val="24"/>
              </w:rPr>
              <w:t xml:space="preserve">Åsen </w:t>
            </w:r>
            <w:proofErr w:type="spellStart"/>
            <w:r w:rsidRPr="00547992">
              <w:rPr>
                <w:rFonts w:ascii="Arial" w:hAnsi="Arial" w:cs="Arial"/>
                <w:color w:val="000000"/>
                <w:sz w:val="24"/>
                <w:szCs w:val="24"/>
              </w:rPr>
              <w:t>Songlag</w:t>
            </w:r>
            <w:proofErr w:type="spellEnd"/>
          </w:p>
        </w:tc>
        <w:tc>
          <w:tcPr>
            <w:tcW w:w="4232" w:type="dxa"/>
            <w:noWrap/>
            <w:vAlign w:val="center"/>
          </w:tcPr>
          <w:p w:rsidR="00BC4C5C" w:rsidRPr="00842456" w:rsidRDefault="00BC4C5C" w:rsidP="00BC4C5C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547992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Tove Tvete Undlien</w:t>
            </w:r>
            <w:bookmarkStart w:id="0" w:name="_GoBack"/>
            <w:bookmarkEnd w:id="0"/>
          </w:p>
        </w:tc>
        <w:tc>
          <w:tcPr>
            <w:tcW w:w="2130" w:type="dxa"/>
            <w:noWrap/>
            <w:hideMark/>
          </w:tcPr>
          <w:p w:rsidR="00BC4C5C" w:rsidRPr="00842456" w:rsidRDefault="00BC4C5C" w:rsidP="00BC4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11:30</w:t>
            </w:r>
          </w:p>
        </w:tc>
      </w:tr>
      <w:tr w:rsidR="00BC4C5C" w:rsidRPr="004F671F" w:rsidTr="00AD25CB">
        <w:trPr>
          <w:trHeight w:val="315"/>
        </w:trPr>
        <w:tc>
          <w:tcPr>
            <w:tcW w:w="2685" w:type="dxa"/>
            <w:noWrap/>
            <w:vAlign w:val="center"/>
          </w:tcPr>
          <w:p w:rsidR="00BC4C5C" w:rsidRPr="00327A95" w:rsidRDefault="00BC4C5C" w:rsidP="00BC4C5C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47992">
              <w:rPr>
                <w:rFonts w:ascii="Arial" w:hAnsi="Arial" w:cs="Arial"/>
                <w:color w:val="000000"/>
                <w:sz w:val="24"/>
                <w:szCs w:val="24"/>
              </w:rPr>
              <w:t>Markakoret</w:t>
            </w:r>
            <w:proofErr w:type="spellEnd"/>
          </w:p>
        </w:tc>
        <w:tc>
          <w:tcPr>
            <w:tcW w:w="4232" w:type="dxa"/>
            <w:noWrap/>
            <w:vAlign w:val="center"/>
          </w:tcPr>
          <w:p w:rsidR="00BC4C5C" w:rsidRPr="00842456" w:rsidRDefault="00BC4C5C" w:rsidP="00BC4C5C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547992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Thea Fjeldstad</w:t>
            </w:r>
          </w:p>
        </w:tc>
        <w:tc>
          <w:tcPr>
            <w:tcW w:w="2130" w:type="dxa"/>
            <w:noWrap/>
            <w:vAlign w:val="center"/>
            <w:hideMark/>
          </w:tcPr>
          <w:p w:rsidR="00BC4C5C" w:rsidRPr="00842456" w:rsidRDefault="00BC4C5C" w:rsidP="00BC4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11:45</w:t>
            </w:r>
          </w:p>
        </w:tc>
      </w:tr>
      <w:tr w:rsidR="00BC4C5C" w:rsidRPr="004F671F" w:rsidTr="00BC4C5C">
        <w:trPr>
          <w:trHeight w:val="315"/>
        </w:trPr>
        <w:tc>
          <w:tcPr>
            <w:tcW w:w="2685" w:type="dxa"/>
            <w:noWrap/>
            <w:vAlign w:val="center"/>
          </w:tcPr>
          <w:p w:rsidR="00BC4C5C" w:rsidRDefault="00BC4C5C" w:rsidP="00BC4C5C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7992">
              <w:rPr>
                <w:rFonts w:ascii="Arial" w:hAnsi="Arial" w:cs="Arial"/>
                <w:color w:val="000000"/>
                <w:sz w:val="24"/>
                <w:szCs w:val="24"/>
              </w:rPr>
              <w:t>Nordlændingernes Forenings Kor</w:t>
            </w:r>
          </w:p>
        </w:tc>
        <w:tc>
          <w:tcPr>
            <w:tcW w:w="4232" w:type="dxa"/>
            <w:noWrap/>
            <w:vAlign w:val="center"/>
          </w:tcPr>
          <w:p w:rsidR="00BC4C5C" w:rsidRPr="00682AD8" w:rsidRDefault="00BC4C5C" w:rsidP="00BC4C5C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547992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 xml:space="preserve">Rolf </w:t>
            </w:r>
            <w:proofErr w:type="spellStart"/>
            <w:r w:rsidRPr="00547992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Nykmark</w:t>
            </w:r>
            <w:proofErr w:type="spellEnd"/>
          </w:p>
        </w:tc>
        <w:tc>
          <w:tcPr>
            <w:tcW w:w="2130" w:type="dxa"/>
            <w:noWrap/>
            <w:vAlign w:val="center"/>
            <w:hideMark/>
          </w:tcPr>
          <w:p w:rsidR="00BC4C5C" w:rsidRPr="00842456" w:rsidRDefault="00BC4C5C" w:rsidP="00BC4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12:00</w:t>
            </w:r>
          </w:p>
        </w:tc>
      </w:tr>
      <w:tr w:rsidR="00BC4C5C" w:rsidRPr="004F671F" w:rsidTr="00AD25CB">
        <w:trPr>
          <w:trHeight w:val="315"/>
        </w:trPr>
        <w:tc>
          <w:tcPr>
            <w:tcW w:w="2685" w:type="dxa"/>
            <w:tcBorders>
              <w:top w:val="single" w:sz="4" w:space="0" w:color="auto"/>
            </w:tcBorders>
            <w:noWrap/>
          </w:tcPr>
          <w:p w:rsidR="00BC4C5C" w:rsidRPr="0015208A" w:rsidRDefault="00BC4C5C" w:rsidP="00BC4C5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</w:tcBorders>
            <w:noWrap/>
          </w:tcPr>
          <w:p w:rsidR="00BC4C5C" w:rsidRPr="0015208A" w:rsidRDefault="00BC4C5C" w:rsidP="00BC4C5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  <w:noWrap/>
          </w:tcPr>
          <w:p w:rsidR="00BC4C5C" w:rsidRDefault="00BC4C5C" w:rsidP="00BC4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BC4C5C" w:rsidRPr="004F671F" w:rsidTr="00AD25CB">
        <w:trPr>
          <w:trHeight w:val="315"/>
        </w:trPr>
        <w:tc>
          <w:tcPr>
            <w:tcW w:w="2685" w:type="dxa"/>
            <w:noWrap/>
            <w:vAlign w:val="bottom"/>
          </w:tcPr>
          <w:p w:rsidR="00BC4C5C" w:rsidRPr="0015208A" w:rsidRDefault="00BC4C5C" w:rsidP="00BC4C5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32" w:type="dxa"/>
            <w:noWrap/>
          </w:tcPr>
          <w:p w:rsidR="00BC4C5C" w:rsidRPr="0015208A" w:rsidRDefault="00BC4C5C" w:rsidP="00BC4C5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30" w:type="dxa"/>
            <w:noWrap/>
            <w:hideMark/>
          </w:tcPr>
          <w:p w:rsidR="00BC4C5C" w:rsidRPr="00842456" w:rsidRDefault="00BC4C5C" w:rsidP="00BC4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BC4C5C" w:rsidRPr="004F671F" w:rsidTr="00AD25CB">
        <w:trPr>
          <w:trHeight w:val="315"/>
        </w:trPr>
        <w:tc>
          <w:tcPr>
            <w:tcW w:w="2685" w:type="dxa"/>
            <w:noWrap/>
            <w:vAlign w:val="bottom"/>
          </w:tcPr>
          <w:p w:rsidR="00BC4C5C" w:rsidRPr="00BC7F5E" w:rsidRDefault="00BC4C5C" w:rsidP="00BC4C5C"/>
        </w:tc>
        <w:tc>
          <w:tcPr>
            <w:tcW w:w="4232" w:type="dxa"/>
            <w:noWrap/>
          </w:tcPr>
          <w:p w:rsidR="00BC4C5C" w:rsidRPr="00BC7F5E" w:rsidRDefault="00BC4C5C" w:rsidP="00BC4C5C"/>
        </w:tc>
        <w:tc>
          <w:tcPr>
            <w:tcW w:w="2130" w:type="dxa"/>
            <w:noWrap/>
          </w:tcPr>
          <w:p w:rsidR="00BC4C5C" w:rsidRPr="00842456" w:rsidRDefault="00BC4C5C" w:rsidP="00BC4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BC4C5C" w:rsidRPr="004F671F" w:rsidTr="00AD25CB">
        <w:trPr>
          <w:trHeight w:val="315"/>
        </w:trPr>
        <w:tc>
          <w:tcPr>
            <w:tcW w:w="2685" w:type="dxa"/>
            <w:noWrap/>
            <w:vAlign w:val="bottom"/>
          </w:tcPr>
          <w:p w:rsidR="00BC4C5C" w:rsidRPr="00BC7F5E" w:rsidRDefault="00BC4C5C" w:rsidP="00BC4C5C"/>
        </w:tc>
        <w:tc>
          <w:tcPr>
            <w:tcW w:w="4232" w:type="dxa"/>
            <w:noWrap/>
          </w:tcPr>
          <w:p w:rsidR="00BC4C5C" w:rsidRDefault="00BC4C5C" w:rsidP="00BC4C5C"/>
        </w:tc>
        <w:tc>
          <w:tcPr>
            <w:tcW w:w="2130" w:type="dxa"/>
            <w:noWrap/>
          </w:tcPr>
          <w:p w:rsidR="00BC4C5C" w:rsidRPr="00842456" w:rsidRDefault="00BC4C5C" w:rsidP="00BC4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BC4C5C" w:rsidRPr="004F671F" w:rsidTr="00AD25CB">
        <w:trPr>
          <w:trHeight w:val="315"/>
        </w:trPr>
        <w:tc>
          <w:tcPr>
            <w:tcW w:w="2685" w:type="dxa"/>
            <w:noWrap/>
            <w:vAlign w:val="bottom"/>
          </w:tcPr>
          <w:p w:rsidR="00BC4C5C" w:rsidRPr="00FF309C" w:rsidRDefault="00BC4C5C" w:rsidP="00BC4C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2" w:type="dxa"/>
            <w:noWrap/>
          </w:tcPr>
          <w:p w:rsidR="00BC4C5C" w:rsidRPr="00842456" w:rsidRDefault="00BC4C5C" w:rsidP="00BC4C5C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2130" w:type="dxa"/>
            <w:noWrap/>
          </w:tcPr>
          <w:p w:rsidR="00BC4C5C" w:rsidRPr="00842456" w:rsidRDefault="00BC4C5C" w:rsidP="00BC4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BC4C5C" w:rsidRPr="004F671F" w:rsidTr="00AD25CB">
        <w:trPr>
          <w:trHeight w:val="315"/>
        </w:trPr>
        <w:tc>
          <w:tcPr>
            <w:tcW w:w="2685" w:type="dxa"/>
            <w:noWrap/>
            <w:vAlign w:val="bottom"/>
          </w:tcPr>
          <w:p w:rsidR="00BC4C5C" w:rsidRPr="00FF309C" w:rsidRDefault="00BC4C5C" w:rsidP="00BC4C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2" w:type="dxa"/>
            <w:noWrap/>
          </w:tcPr>
          <w:p w:rsidR="00BC4C5C" w:rsidRPr="00842456" w:rsidRDefault="00BC4C5C" w:rsidP="00BC4C5C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2130" w:type="dxa"/>
            <w:noWrap/>
          </w:tcPr>
          <w:p w:rsidR="00BC4C5C" w:rsidRPr="00842456" w:rsidRDefault="00BC4C5C" w:rsidP="00BC4C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</w:tbl>
    <w:p w:rsidR="008F609C" w:rsidRDefault="008F609C"/>
    <w:sectPr w:rsidR="008F609C" w:rsidSect="00B56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56"/>
    <w:rsid w:val="00006A7E"/>
    <w:rsid w:val="000E0463"/>
    <w:rsid w:val="00114D9C"/>
    <w:rsid w:val="00150310"/>
    <w:rsid w:val="0015208A"/>
    <w:rsid w:val="001527A2"/>
    <w:rsid w:val="001D1843"/>
    <w:rsid w:val="00212F85"/>
    <w:rsid w:val="00227254"/>
    <w:rsid w:val="002A7981"/>
    <w:rsid w:val="0032292F"/>
    <w:rsid w:val="003D322D"/>
    <w:rsid w:val="00474D7F"/>
    <w:rsid w:val="004F671F"/>
    <w:rsid w:val="00517241"/>
    <w:rsid w:val="006318A4"/>
    <w:rsid w:val="006F6B65"/>
    <w:rsid w:val="007B37DB"/>
    <w:rsid w:val="00842456"/>
    <w:rsid w:val="008A48C7"/>
    <w:rsid w:val="008B29F9"/>
    <w:rsid w:val="008E1732"/>
    <w:rsid w:val="008F203D"/>
    <w:rsid w:val="008F609C"/>
    <w:rsid w:val="00902EC8"/>
    <w:rsid w:val="0094085F"/>
    <w:rsid w:val="009F0B06"/>
    <w:rsid w:val="009F1845"/>
    <w:rsid w:val="00A01AD3"/>
    <w:rsid w:val="00A169E6"/>
    <w:rsid w:val="00A2660A"/>
    <w:rsid w:val="00AD25CB"/>
    <w:rsid w:val="00AF5291"/>
    <w:rsid w:val="00B56972"/>
    <w:rsid w:val="00BC4C5C"/>
    <w:rsid w:val="00C80717"/>
    <w:rsid w:val="00F9719E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0BC56-ADEA-471B-AC15-76A331F7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97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4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5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5031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Brønnøysundregistrene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Eirik</dc:creator>
  <cp:lastModifiedBy>Kristiansen, Eirik</cp:lastModifiedBy>
  <cp:revision>8</cp:revision>
  <dcterms:created xsi:type="dcterms:W3CDTF">2016-06-03T17:26:00Z</dcterms:created>
  <dcterms:modified xsi:type="dcterms:W3CDTF">2018-06-12T12:06:00Z</dcterms:modified>
</cp:coreProperties>
</file>