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95E7" w14:textId="77777777" w:rsidR="00B56972" w:rsidRPr="008F609C" w:rsidRDefault="008A48C7" w:rsidP="008F609C">
      <w:pPr>
        <w:spacing w:after="0"/>
        <w:jc w:val="center"/>
        <w:rPr>
          <w:b/>
          <w:sz w:val="32"/>
        </w:rPr>
      </w:pPr>
      <w:r>
        <w:rPr>
          <w:b/>
          <w:sz w:val="32"/>
        </w:rPr>
        <w:t>Konsert ved Torghatthullet</w:t>
      </w:r>
    </w:p>
    <w:p w14:paraId="1F4E95E8" w14:textId="7C7201C1" w:rsidR="008A48C7" w:rsidRDefault="008A48C7" w:rsidP="008A48C7">
      <w:pPr>
        <w:pBdr>
          <w:bottom w:val="single" w:sz="4" w:space="1" w:color="auto"/>
        </w:pBd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Søndag </w:t>
      </w:r>
      <w:r w:rsidR="00517241">
        <w:rPr>
          <w:b/>
          <w:sz w:val="32"/>
        </w:rPr>
        <w:t>2</w:t>
      </w:r>
      <w:r w:rsidR="00C95934">
        <w:rPr>
          <w:b/>
          <w:sz w:val="32"/>
        </w:rPr>
        <w:t>3</w:t>
      </w:r>
      <w:r>
        <w:rPr>
          <w:b/>
          <w:sz w:val="32"/>
        </w:rPr>
        <w:t xml:space="preserve">. Juni </w:t>
      </w:r>
      <w:r w:rsidR="00C95934">
        <w:rPr>
          <w:b/>
          <w:sz w:val="32"/>
        </w:rPr>
        <w:t xml:space="preserve">2024 </w:t>
      </w:r>
      <w:r>
        <w:rPr>
          <w:b/>
          <w:sz w:val="32"/>
        </w:rPr>
        <w:t>kl. 11.00</w:t>
      </w:r>
    </w:p>
    <w:p w14:paraId="1F4E95E9" w14:textId="77777777" w:rsidR="00902EC8" w:rsidRPr="00902EC8" w:rsidRDefault="00902EC8" w:rsidP="008A48C7">
      <w:pPr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  <w:r w:rsidRPr="00902EC8">
        <w:rPr>
          <w:b/>
          <w:sz w:val="24"/>
          <w:szCs w:val="24"/>
        </w:rPr>
        <w:t>Pro</w:t>
      </w:r>
      <w:r w:rsidR="00474D7F">
        <w:rPr>
          <w:b/>
          <w:sz w:val="24"/>
          <w:szCs w:val="24"/>
        </w:rPr>
        <w:t xml:space="preserve">gramleder </w:t>
      </w:r>
      <w:r w:rsidR="003D322D">
        <w:rPr>
          <w:b/>
          <w:sz w:val="24"/>
          <w:szCs w:val="24"/>
        </w:rPr>
        <w:t>Eirik Stokkvold</w:t>
      </w:r>
      <w:r w:rsidR="00474D7F">
        <w:rPr>
          <w:b/>
          <w:sz w:val="24"/>
          <w:szCs w:val="24"/>
        </w:rPr>
        <w:t xml:space="preserve"> </w:t>
      </w:r>
    </w:p>
    <w:p w14:paraId="1F4E95EA" w14:textId="77777777" w:rsidR="008F609C" w:rsidRDefault="008F609C" w:rsidP="008F609C">
      <w:pPr>
        <w:spacing w:after="0"/>
      </w:pPr>
    </w:p>
    <w:p w14:paraId="1F4E95EB" w14:textId="77777777" w:rsidR="00474D7F" w:rsidRDefault="00474D7F" w:rsidP="008F609C">
      <w:pPr>
        <w:spacing w:after="0"/>
      </w:pPr>
    </w:p>
    <w:p w14:paraId="1F4E95EC" w14:textId="77777777" w:rsidR="00474D7F" w:rsidRDefault="003D322D" w:rsidP="00474D7F">
      <w:pPr>
        <w:spacing w:after="0"/>
        <w:jc w:val="center"/>
      </w:pPr>
      <w:r>
        <w:rPr>
          <w:noProof/>
          <w:lang w:eastAsia="nb-NO"/>
        </w:rPr>
        <w:drawing>
          <wp:inline distT="0" distB="0" distL="0" distR="0" wp14:anchorId="1F4E9621" wp14:editId="1F4E9622">
            <wp:extent cx="1614491" cy="1080776"/>
            <wp:effectExtent l="0" t="0" r="5080" b="508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okkvold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89" cy="109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E95ED" w14:textId="77777777" w:rsidR="00474D7F" w:rsidRDefault="003D322D" w:rsidP="00474D7F">
      <w:pPr>
        <w:spacing w:after="0"/>
        <w:jc w:val="center"/>
      </w:pPr>
      <w:r>
        <w:t>Eirik Stokkvold</w:t>
      </w:r>
    </w:p>
    <w:p w14:paraId="1F4E95EE" w14:textId="77777777" w:rsidR="00474D7F" w:rsidRDefault="00474D7F" w:rsidP="00474D7F">
      <w:pPr>
        <w:spacing w:after="0"/>
        <w:jc w:val="center"/>
      </w:pPr>
    </w:p>
    <w:p w14:paraId="1F4E95EF" w14:textId="40F33D1E" w:rsidR="00474D7F" w:rsidRPr="0015208A" w:rsidRDefault="008A48C7">
      <w:pPr>
        <w:rPr>
          <w:u w:val="single"/>
        </w:rPr>
      </w:pPr>
      <w:r>
        <w:t>Torghatten – det sagnomsuste fjellet som</w:t>
      </w:r>
      <w:r w:rsidR="00902EC8">
        <w:t xml:space="preserve"> en gang reddet en jomfru i nød – f</w:t>
      </w:r>
      <w:r>
        <w:t xml:space="preserve">jellet som </w:t>
      </w:r>
      <w:r w:rsidR="007C2C34">
        <w:t>ti</w:t>
      </w:r>
      <w:r>
        <w:t>tusenvis av turister besøker hvert år, og som det norske kongehus har besøkt flere ganger, vil nok en gang være vitne til vakker og klangfull korsang. Konserten i ”hullet” er et fast innslag på festivalen og et verdig punktum fra et gjestfritt Sør-Helgeland.</w:t>
      </w:r>
      <w:r w:rsidR="00902EC8">
        <w:t xml:space="preserve"> </w:t>
      </w:r>
      <w:r w:rsidR="00E22622">
        <w:t>Stien opp til hullet er nå renovert</w:t>
      </w:r>
      <w:r w:rsidR="0043377C">
        <w:t xml:space="preserve"> og vakker som et kunstverk</w:t>
      </w:r>
      <w:r w:rsidR="00E153A8">
        <w:t xml:space="preserve"> – i tillegg er den </w:t>
      </w:r>
      <w:r w:rsidR="00253C3D">
        <w:t xml:space="preserve">lettgått. </w:t>
      </w:r>
      <w:r w:rsidR="00902EC8">
        <w:t xml:space="preserve">Med unge </w:t>
      </w:r>
      <w:r w:rsidR="003D322D">
        <w:t>Stokkvold</w:t>
      </w:r>
      <w:r w:rsidR="00902EC8">
        <w:t xml:space="preserve"> som erfaren og munter programleder </w:t>
      </w:r>
      <w:r w:rsidR="00902EC8" w:rsidRPr="00253C3D">
        <w:rPr>
          <w:u w:val="single"/>
        </w:rPr>
        <w:t>er dette</w:t>
      </w:r>
      <w:r w:rsidR="00902EC8" w:rsidRPr="0015208A">
        <w:rPr>
          <w:u w:val="single"/>
        </w:rPr>
        <w:t xml:space="preserve"> </w:t>
      </w:r>
      <w:r w:rsidR="00AA08F8">
        <w:rPr>
          <w:u w:val="single"/>
        </w:rPr>
        <w:t xml:space="preserve">et </w:t>
      </w:r>
      <w:r w:rsidR="00902EC8" w:rsidRPr="0015208A">
        <w:rPr>
          <w:u w:val="single"/>
        </w:rPr>
        <w:t>must for både kor og publikum.</w:t>
      </w:r>
    </w:p>
    <w:tbl>
      <w:tblPr>
        <w:tblpPr w:leftFromText="141" w:rightFromText="141" w:vertAnchor="page" w:horzAnchor="margin" w:tblpXSpec="center" w:tblpY="7846"/>
        <w:tblW w:w="9047" w:type="dxa"/>
        <w:tblLook w:val="04A0" w:firstRow="1" w:lastRow="0" w:firstColumn="1" w:lastColumn="0" w:noHBand="0" w:noVBand="1"/>
      </w:tblPr>
      <w:tblGrid>
        <w:gridCol w:w="2685"/>
        <w:gridCol w:w="4232"/>
        <w:gridCol w:w="2130"/>
      </w:tblGrid>
      <w:tr w:rsidR="00474D7F" w:rsidRPr="00842456" w14:paraId="1F4E95F3" w14:textId="77777777" w:rsidTr="00AD25CB">
        <w:trPr>
          <w:trHeight w:val="210"/>
        </w:trPr>
        <w:tc>
          <w:tcPr>
            <w:tcW w:w="2685" w:type="dxa"/>
            <w:tcBorders>
              <w:bottom w:val="single" w:sz="4" w:space="0" w:color="auto"/>
            </w:tcBorders>
            <w:hideMark/>
          </w:tcPr>
          <w:p w14:paraId="1F4E95F0" w14:textId="77777777" w:rsidR="00474D7F" w:rsidRPr="00842456" w:rsidRDefault="00474D7F" w:rsidP="00C010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  <w:t xml:space="preserve">Deltakende </w:t>
            </w:r>
            <w:r w:rsidRPr="00842456"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  <w:t>Kor</w:t>
            </w:r>
          </w:p>
        </w:tc>
        <w:tc>
          <w:tcPr>
            <w:tcW w:w="4232" w:type="dxa"/>
            <w:tcBorders>
              <w:bottom w:val="single" w:sz="4" w:space="0" w:color="auto"/>
            </w:tcBorders>
            <w:hideMark/>
          </w:tcPr>
          <w:p w14:paraId="1F4E95F1" w14:textId="77777777" w:rsidR="00474D7F" w:rsidRPr="00842456" w:rsidRDefault="00474D7F" w:rsidP="00C010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</w:pPr>
            <w:r w:rsidRPr="00842456"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  <w:t>Dirigent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hideMark/>
          </w:tcPr>
          <w:p w14:paraId="1F4E95F2" w14:textId="77777777" w:rsidR="00474D7F" w:rsidRPr="00842456" w:rsidRDefault="00474D7F" w:rsidP="00474D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lang w:eastAsia="nb-NO"/>
              </w:rPr>
              <w:t>Veiledende tid:</w:t>
            </w:r>
          </w:p>
        </w:tc>
      </w:tr>
      <w:tr w:rsidR="00C01083" w:rsidRPr="004F671F" w14:paraId="1F4E95F7" w14:textId="77777777" w:rsidTr="000A15A6">
        <w:trPr>
          <w:trHeight w:val="315"/>
        </w:trPr>
        <w:tc>
          <w:tcPr>
            <w:tcW w:w="2685" w:type="dxa"/>
            <w:tcBorders>
              <w:top w:val="single" w:sz="4" w:space="0" w:color="auto"/>
            </w:tcBorders>
            <w:noWrap/>
            <w:vAlign w:val="center"/>
          </w:tcPr>
          <w:p w14:paraId="1F4E95F4" w14:textId="2FF01C43" w:rsidR="00C01083" w:rsidRPr="00327A95" w:rsidRDefault="00C01083" w:rsidP="00C01083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Akkord</w:t>
            </w:r>
          </w:p>
        </w:tc>
        <w:tc>
          <w:tcPr>
            <w:tcW w:w="4232" w:type="dxa"/>
            <w:tcBorders>
              <w:top w:val="single" w:sz="4" w:space="0" w:color="auto"/>
            </w:tcBorders>
            <w:noWrap/>
            <w:vAlign w:val="center"/>
          </w:tcPr>
          <w:p w14:paraId="1F4E95F5" w14:textId="29790205" w:rsidR="00C01083" w:rsidRPr="00842456" w:rsidRDefault="00C01083" w:rsidP="00C01083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Elisabeth Ødegård</w:t>
            </w:r>
          </w:p>
        </w:tc>
        <w:tc>
          <w:tcPr>
            <w:tcW w:w="2130" w:type="dxa"/>
            <w:noWrap/>
            <w:vAlign w:val="center"/>
            <w:hideMark/>
          </w:tcPr>
          <w:p w14:paraId="1F4E95F6" w14:textId="77777777" w:rsidR="00C01083" w:rsidRPr="00842456" w:rsidRDefault="00C01083" w:rsidP="00C010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11:00</w:t>
            </w:r>
          </w:p>
        </w:tc>
      </w:tr>
      <w:tr w:rsidR="00CC27B6" w:rsidRPr="004F671F" w14:paraId="1F4E95FB" w14:textId="77777777" w:rsidTr="00AD25CB">
        <w:trPr>
          <w:trHeight w:val="315"/>
        </w:trPr>
        <w:tc>
          <w:tcPr>
            <w:tcW w:w="2685" w:type="dxa"/>
            <w:noWrap/>
            <w:vAlign w:val="center"/>
          </w:tcPr>
          <w:p w14:paraId="1F4E95F8" w14:textId="3F1DEBD9" w:rsidR="00CC27B6" w:rsidRPr="0015208A" w:rsidRDefault="00CC27B6" w:rsidP="00CC27B6">
            <w:pPr>
              <w:rPr>
                <w:rFonts w:ascii="Arial" w:hAnsi="Arial" w:cs="Arial"/>
                <w:sz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NonStop</w:t>
            </w:r>
          </w:p>
        </w:tc>
        <w:tc>
          <w:tcPr>
            <w:tcW w:w="4232" w:type="dxa"/>
            <w:noWrap/>
            <w:vAlign w:val="center"/>
          </w:tcPr>
          <w:p w14:paraId="1F4E95F9" w14:textId="40B00683" w:rsidR="00CC27B6" w:rsidRPr="0015208A" w:rsidRDefault="0048695A" w:rsidP="00CC27B6">
            <w:pPr>
              <w:rPr>
                <w:rFonts w:ascii="Arial" w:hAnsi="Arial" w:cs="Arial"/>
                <w:sz w:val="24"/>
              </w:rPr>
            </w:pPr>
            <w:r w:rsidRPr="0048695A">
              <w:rPr>
                <w:rFonts w:ascii="Arial" w:hAnsi="Arial" w:cs="Arial"/>
                <w:sz w:val="24"/>
                <w:szCs w:val="24"/>
              </w:rPr>
              <w:t>Jan Tryman</w:t>
            </w:r>
          </w:p>
        </w:tc>
        <w:tc>
          <w:tcPr>
            <w:tcW w:w="2130" w:type="dxa"/>
            <w:noWrap/>
            <w:hideMark/>
          </w:tcPr>
          <w:p w14:paraId="1F4E95FA" w14:textId="77777777" w:rsidR="00CC27B6" w:rsidRPr="00842456" w:rsidRDefault="00CC27B6" w:rsidP="00CC27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11:15</w:t>
            </w:r>
          </w:p>
        </w:tc>
      </w:tr>
      <w:tr w:rsidR="008721BE" w:rsidRPr="004F671F" w14:paraId="1F4E95FF" w14:textId="77777777" w:rsidTr="00AD25CB">
        <w:trPr>
          <w:trHeight w:val="315"/>
        </w:trPr>
        <w:tc>
          <w:tcPr>
            <w:tcW w:w="2685" w:type="dxa"/>
            <w:noWrap/>
            <w:vAlign w:val="center"/>
          </w:tcPr>
          <w:p w14:paraId="1F4E95FC" w14:textId="0E2DF8B5" w:rsidR="008721BE" w:rsidRPr="00327A95" w:rsidRDefault="008721BE" w:rsidP="008721BE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Jonsvatnet Sangkor</w:t>
            </w:r>
          </w:p>
        </w:tc>
        <w:tc>
          <w:tcPr>
            <w:tcW w:w="4232" w:type="dxa"/>
            <w:noWrap/>
            <w:vAlign w:val="center"/>
          </w:tcPr>
          <w:p w14:paraId="1F4E95FD" w14:textId="14AAFC2B" w:rsidR="008721BE" w:rsidRPr="00842456" w:rsidRDefault="008721BE" w:rsidP="008721BE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Bjørn Sigurd Skjelbred</w:t>
            </w:r>
          </w:p>
        </w:tc>
        <w:tc>
          <w:tcPr>
            <w:tcW w:w="2130" w:type="dxa"/>
            <w:noWrap/>
            <w:hideMark/>
          </w:tcPr>
          <w:p w14:paraId="1F4E95FE" w14:textId="77777777" w:rsidR="008721BE" w:rsidRPr="00842456" w:rsidRDefault="008721BE" w:rsidP="008721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11:30</w:t>
            </w:r>
          </w:p>
        </w:tc>
      </w:tr>
      <w:tr w:rsidR="00804720" w:rsidRPr="004F671F" w14:paraId="1F4E9603" w14:textId="77777777" w:rsidTr="00AD25CB">
        <w:trPr>
          <w:trHeight w:val="315"/>
        </w:trPr>
        <w:tc>
          <w:tcPr>
            <w:tcW w:w="2685" w:type="dxa"/>
            <w:noWrap/>
            <w:vAlign w:val="center"/>
          </w:tcPr>
          <w:p w14:paraId="1F4E9600" w14:textId="4C3CB013" w:rsidR="00804720" w:rsidRPr="00327A95" w:rsidRDefault="00804720" w:rsidP="00804720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Skaugdal Songlag</w:t>
            </w:r>
          </w:p>
        </w:tc>
        <w:tc>
          <w:tcPr>
            <w:tcW w:w="4232" w:type="dxa"/>
            <w:noWrap/>
            <w:vAlign w:val="center"/>
          </w:tcPr>
          <w:p w14:paraId="1F4E9601" w14:textId="4F3BB326" w:rsidR="00804720" w:rsidRPr="00842456" w:rsidRDefault="00804720" w:rsidP="0080472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 w:rsidRPr="00042A6E">
              <w:rPr>
                <w:rFonts w:ascii="Arial" w:hAnsi="Arial" w:cs="Arial"/>
                <w:sz w:val="24"/>
                <w:szCs w:val="24"/>
              </w:rPr>
              <w:t>Ingunn Solem</w:t>
            </w:r>
          </w:p>
        </w:tc>
        <w:tc>
          <w:tcPr>
            <w:tcW w:w="2130" w:type="dxa"/>
            <w:noWrap/>
            <w:vAlign w:val="center"/>
            <w:hideMark/>
          </w:tcPr>
          <w:p w14:paraId="1F4E9602" w14:textId="77777777" w:rsidR="00804720" w:rsidRPr="00842456" w:rsidRDefault="00804720" w:rsidP="00804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11:45</w:t>
            </w:r>
          </w:p>
        </w:tc>
      </w:tr>
      <w:tr w:rsidR="00804720" w:rsidRPr="004F671F" w14:paraId="1F4E960B" w14:textId="77777777" w:rsidTr="00AD25CB">
        <w:trPr>
          <w:trHeight w:val="315"/>
        </w:trPr>
        <w:tc>
          <w:tcPr>
            <w:tcW w:w="2685" w:type="dxa"/>
            <w:tcBorders>
              <w:top w:val="single" w:sz="4" w:space="0" w:color="auto"/>
            </w:tcBorders>
            <w:noWrap/>
          </w:tcPr>
          <w:p w14:paraId="1F4E9608" w14:textId="77777777" w:rsidR="00804720" w:rsidRPr="0015208A" w:rsidRDefault="00804720" w:rsidP="008047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</w:tcBorders>
            <w:noWrap/>
          </w:tcPr>
          <w:p w14:paraId="1F4E9609" w14:textId="77777777" w:rsidR="00804720" w:rsidRPr="0015208A" w:rsidRDefault="00804720" w:rsidP="008047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noWrap/>
          </w:tcPr>
          <w:p w14:paraId="1F4E960A" w14:textId="77777777" w:rsidR="00804720" w:rsidRDefault="00804720" w:rsidP="00804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804720" w:rsidRPr="004F671F" w14:paraId="1F4E960F" w14:textId="77777777" w:rsidTr="00AD25CB">
        <w:trPr>
          <w:trHeight w:val="315"/>
        </w:trPr>
        <w:tc>
          <w:tcPr>
            <w:tcW w:w="2685" w:type="dxa"/>
            <w:noWrap/>
            <w:vAlign w:val="bottom"/>
          </w:tcPr>
          <w:p w14:paraId="1F4E960C" w14:textId="77777777" w:rsidR="00804720" w:rsidRPr="0015208A" w:rsidRDefault="00804720" w:rsidP="008047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32" w:type="dxa"/>
            <w:noWrap/>
          </w:tcPr>
          <w:p w14:paraId="1F4E960D" w14:textId="77777777" w:rsidR="00804720" w:rsidRPr="0015208A" w:rsidRDefault="00804720" w:rsidP="008047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30" w:type="dxa"/>
            <w:noWrap/>
            <w:hideMark/>
          </w:tcPr>
          <w:p w14:paraId="1F4E960E" w14:textId="77777777" w:rsidR="00804720" w:rsidRPr="00842456" w:rsidRDefault="00804720" w:rsidP="00804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804720" w:rsidRPr="004F671F" w14:paraId="1F4E9613" w14:textId="77777777" w:rsidTr="00AD25CB">
        <w:trPr>
          <w:trHeight w:val="315"/>
        </w:trPr>
        <w:tc>
          <w:tcPr>
            <w:tcW w:w="2685" w:type="dxa"/>
            <w:noWrap/>
            <w:vAlign w:val="bottom"/>
          </w:tcPr>
          <w:p w14:paraId="1F4E9610" w14:textId="77777777" w:rsidR="00804720" w:rsidRPr="00BC7F5E" w:rsidRDefault="00804720" w:rsidP="00804720"/>
        </w:tc>
        <w:tc>
          <w:tcPr>
            <w:tcW w:w="4232" w:type="dxa"/>
            <w:noWrap/>
          </w:tcPr>
          <w:p w14:paraId="1F4E9611" w14:textId="77777777" w:rsidR="00804720" w:rsidRPr="00BC7F5E" w:rsidRDefault="00804720" w:rsidP="00804720"/>
        </w:tc>
        <w:tc>
          <w:tcPr>
            <w:tcW w:w="2130" w:type="dxa"/>
            <w:noWrap/>
          </w:tcPr>
          <w:p w14:paraId="1F4E9612" w14:textId="77777777" w:rsidR="00804720" w:rsidRPr="00842456" w:rsidRDefault="00804720" w:rsidP="00804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804720" w:rsidRPr="004F671F" w14:paraId="1F4E9617" w14:textId="77777777" w:rsidTr="00AD25CB">
        <w:trPr>
          <w:trHeight w:val="315"/>
        </w:trPr>
        <w:tc>
          <w:tcPr>
            <w:tcW w:w="2685" w:type="dxa"/>
            <w:noWrap/>
            <w:vAlign w:val="bottom"/>
          </w:tcPr>
          <w:p w14:paraId="1F4E9614" w14:textId="77777777" w:rsidR="00804720" w:rsidRPr="00BC7F5E" w:rsidRDefault="00804720" w:rsidP="00804720"/>
        </w:tc>
        <w:tc>
          <w:tcPr>
            <w:tcW w:w="4232" w:type="dxa"/>
            <w:noWrap/>
          </w:tcPr>
          <w:p w14:paraId="1F4E9615" w14:textId="77777777" w:rsidR="00804720" w:rsidRDefault="00804720" w:rsidP="00804720"/>
        </w:tc>
        <w:tc>
          <w:tcPr>
            <w:tcW w:w="2130" w:type="dxa"/>
            <w:noWrap/>
          </w:tcPr>
          <w:p w14:paraId="1F4E9616" w14:textId="77777777" w:rsidR="00804720" w:rsidRPr="00842456" w:rsidRDefault="00804720" w:rsidP="00804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804720" w:rsidRPr="004F671F" w14:paraId="1F4E961B" w14:textId="77777777" w:rsidTr="00AD25CB">
        <w:trPr>
          <w:trHeight w:val="315"/>
        </w:trPr>
        <w:tc>
          <w:tcPr>
            <w:tcW w:w="2685" w:type="dxa"/>
            <w:noWrap/>
            <w:vAlign w:val="bottom"/>
          </w:tcPr>
          <w:p w14:paraId="1F4E9618" w14:textId="77777777" w:rsidR="00804720" w:rsidRPr="00FF309C" w:rsidRDefault="00804720" w:rsidP="008047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2" w:type="dxa"/>
            <w:noWrap/>
          </w:tcPr>
          <w:p w14:paraId="1F4E9619" w14:textId="77777777" w:rsidR="00804720" w:rsidRPr="00842456" w:rsidRDefault="00804720" w:rsidP="0080472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130" w:type="dxa"/>
            <w:noWrap/>
          </w:tcPr>
          <w:p w14:paraId="1F4E961A" w14:textId="77777777" w:rsidR="00804720" w:rsidRPr="00842456" w:rsidRDefault="00804720" w:rsidP="008047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804720" w:rsidRPr="004F671F" w14:paraId="1F4E961F" w14:textId="77777777" w:rsidTr="00AD25CB">
        <w:trPr>
          <w:trHeight w:val="315"/>
        </w:trPr>
        <w:tc>
          <w:tcPr>
            <w:tcW w:w="2685" w:type="dxa"/>
            <w:noWrap/>
            <w:vAlign w:val="bottom"/>
          </w:tcPr>
          <w:p w14:paraId="1F4E961C" w14:textId="77777777" w:rsidR="00804720" w:rsidRPr="00FF309C" w:rsidRDefault="00804720" w:rsidP="008047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2" w:type="dxa"/>
            <w:noWrap/>
          </w:tcPr>
          <w:p w14:paraId="1F4E961D" w14:textId="77777777" w:rsidR="00804720" w:rsidRPr="00842456" w:rsidRDefault="00804720" w:rsidP="0080472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2130" w:type="dxa"/>
            <w:noWrap/>
          </w:tcPr>
          <w:p w14:paraId="1F4E961E" w14:textId="77777777" w:rsidR="00804720" w:rsidRPr="00842456" w:rsidRDefault="00804720" w:rsidP="00804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</w:pPr>
          </w:p>
        </w:tc>
      </w:tr>
    </w:tbl>
    <w:p w14:paraId="1F4E9620" w14:textId="77777777" w:rsidR="008F609C" w:rsidRDefault="008F609C"/>
    <w:sectPr w:rsidR="008F609C" w:rsidSect="00EE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56"/>
    <w:rsid w:val="00006A7E"/>
    <w:rsid w:val="000E0463"/>
    <w:rsid w:val="001067D3"/>
    <w:rsid w:val="00114D9C"/>
    <w:rsid w:val="00150310"/>
    <w:rsid w:val="0015208A"/>
    <w:rsid w:val="001527A2"/>
    <w:rsid w:val="001D1843"/>
    <w:rsid w:val="00212F85"/>
    <w:rsid w:val="00227254"/>
    <w:rsid w:val="00253C3D"/>
    <w:rsid w:val="002A7981"/>
    <w:rsid w:val="0032292F"/>
    <w:rsid w:val="003D322D"/>
    <w:rsid w:val="0043377C"/>
    <w:rsid w:val="00474D7F"/>
    <w:rsid w:val="0048695A"/>
    <w:rsid w:val="004F671F"/>
    <w:rsid w:val="00517241"/>
    <w:rsid w:val="006318A4"/>
    <w:rsid w:val="006F6B65"/>
    <w:rsid w:val="007B37DB"/>
    <w:rsid w:val="007C2C34"/>
    <w:rsid w:val="00804720"/>
    <w:rsid w:val="00842456"/>
    <w:rsid w:val="008721BE"/>
    <w:rsid w:val="008A48C7"/>
    <w:rsid w:val="008B29F9"/>
    <w:rsid w:val="008E1732"/>
    <w:rsid w:val="008F203D"/>
    <w:rsid w:val="008F609C"/>
    <w:rsid w:val="00902EC8"/>
    <w:rsid w:val="0094085F"/>
    <w:rsid w:val="009F0B06"/>
    <w:rsid w:val="009F1845"/>
    <w:rsid w:val="00A01AD3"/>
    <w:rsid w:val="00A169E6"/>
    <w:rsid w:val="00A2660A"/>
    <w:rsid w:val="00AA08F8"/>
    <w:rsid w:val="00AD25CB"/>
    <w:rsid w:val="00AF5291"/>
    <w:rsid w:val="00B56972"/>
    <w:rsid w:val="00BC4C5C"/>
    <w:rsid w:val="00C01083"/>
    <w:rsid w:val="00C80717"/>
    <w:rsid w:val="00C95934"/>
    <w:rsid w:val="00CC27B6"/>
    <w:rsid w:val="00DC47F9"/>
    <w:rsid w:val="00E153A8"/>
    <w:rsid w:val="00E22622"/>
    <w:rsid w:val="00EE0379"/>
    <w:rsid w:val="00F9719E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95E7"/>
  <w15:docId w15:val="{3D40BC56-ADEA-471B-AC15-76A331F7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97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4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5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03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Brønnøysundregistrene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Eirik</dc:creator>
  <cp:lastModifiedBy>Kristiansen, Eirik</cp:lastModifiedBy>
  <cp:revision>13</cp:revision>
  <dcterms:created xsi:type="dcterms:W3CDTF">2024-05-22T11:15:00Z</dcterms:created>
  <dcterms:modified xsi:type="dcterms:W3CDTF">2024-05-27T10:09:00Z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76794c-8cc1-4553-ade2-1b635d166220_Enabled">
    <vt:lpwstr>true</vt:lpwstr>
  </property>
  <property fmtid="{D5CDD505-2E9C-101B-9397-08002B2CF9AE}" pid="3" name="MSIP_Label_f876794c-8cc1-4553-ade2-1b635d166220_SetDate">
    <vt:lpwstr>2024-05-22T11:13:46Z</vt:lpwstr>
  </property>
  <property fmtid="{D5CDD505-2E9C-101B-9397-08002B2CF9AE}" pid="4" name="MSIP_Label_f876794c-8cc1-4553-ade2-1b635d166220_Method">
    <vt:lpwstr>Standard</vt:lpwstr>
  </property>
  <property fmtid="{D5CDD505-2E9C-101B-9397-08002B2CF9AE}" pid="5" name="MSIP_Label_f876794c-8cc1-4553-ade2-1b635d166220_Name">
    <vt:lpwstr>Åpen informasjon</vt:lpwstr>
  </property>
  <property fmtid="{D5CDD505-2E9C-101B-9397-08002B2CF9AE}" pid="6" name="MSIP_Label_f876794c-8cc1-4553-ade2-1b635d166220_SiteId">
    <vt:lpwstr>4e14915f-a3fe-45aa-92c3-9d87465eda00</vt:lpwstr>
  </property>
  <property fmtid="{D5CDD505-2E9C-101B-9397-08002B2CF9AE}" pid="7" name="MSIP_Label_f876794c-8cc1-4553-ade2-1b635d166220_ActionId">
    <vt:lpwstr>eb2d315a-9ed4-4d5a-9c4e-cb7678dc2041</vt:lpwstr>
  </property>
  <property fmtid="{D5CDD505-2E9C-101B-9397-08002B2CF9AE}" pid="8" name="MSIP_Label_f876794c-8cc1-4553-ade2-1b635d166220_ContentBits">
    <vt:lpwstr>0</vt:lpwstr>
  </property>
</Properties>
</file>